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ADA0" w14:textId="48B647F5" w:rsidR="00E17E48" w:rsidRDefault="00E17E48" w:rsidP="00E17E48">
      <w:pPr>
        <w:pStyle w:val="Agro02Ttulo"/>
        <w:spacing w:before="0" w:after="0" w:line="276" w:lineRule="auto"/>
        <w:rPr>
          <w:bCs/>
          <w:iCs/>
          <w:sz w:val="20"/>
          <w:szCs w:val="20"/>
        </w:rPr>
      </w:pPr>
      <w:bookmarkStart w:id="0" w:name="_Toc469513580"/>
      <w:bookmarkStart w:id="1" w:name="_Toc511821220"/>
      <w:r>
        <w:rPr>
          <w:bCs/>
          <w:iCs/>
          <w:sz w:val="20"/>
          <w:szCs w:val="20"/>
        </w:rPr>
        <w:t xml:space="preserve">Plano de ação: </w:t>
      </w:r>
      <w:r w:rsidR="00812A3E">
        <w:rPr>
          <w:bCs/>
          <w:iCs/>
          <w:sz w:val="20"/>
          <w:szCs w:val="20"/>
        </w:rPr>
        <w:t>09/06/20</w:t>
      </w:r>
      <w:r w:rsidR="00B158BB">
        <w:rPr>
          <w:bCs/>
          <w:iCs/>
          <w:sz w:val="20"/>
          <w:szCs w:val="20"/>
        </w:rPr>
        <w:t>20</w:t>
      </w:r>
    </w:p>
    <w:p w14:paraId="357732FF" w14:textId="4DC12EB1" w:rsidR="00E32431" w:rsidRPr="00E17E48" w:rsidRDefault="00E32431" w:rsidP="00E17E48">
      <w:pPr>
        <w:pStyle w:val="Agro02Ttulo"/>
        <w:spacing w:before="0" w:after="0" w:line="276" w:lineRule="auto"/>
        <w:rPr>
          <w:bCs/>
          <w:iCs/>
          <w:sz w:val="20"/>
          <w:szCs w:val="20"/>
        </w:rPr>
      </w:pPr>
      <w:r w:rsidRPr="00830D1E">
        <w:rPr>
          <w:bCs/>
          <w:iCs/>
          <w:sz w:val="20"/>
          <w:szCs w:val="20"/>
        </w:rPr>
        <w:t xml:space="preserve">Curso: Técnico em </w:t>
      </w:r>
      <w:r w:rsidR="008B61B7">
        <w:rPr>
          <w:bCs/>
          <w:iCs/>
          <w:sz w:val="20"/>
          <w:szCs w:val="20"/>
        </w:rPr>
        <w:t>Agropecuária</w:t>
      </w:r>
      <w:r w:rsidR="00E17E48">
        <w:rPr>
          <w:bCs/>
          <w:iCs/>
          <w:sz w:val="20"/>
          <w:szCs w:val="20"/>
        </w:rPr>
        <w:t xml:space="preserve">, </w:t>
      </w:r>
      <w:r w:rsidR="002C40C0">
        <w:rPr>
          <w:bCs/>
          <w:iCs/>
          <w:sz w:val="20"/>
          <w:szCs w:val="20"/>
        </w:rPr>
        <w:t>2</w:t>
      </w:r>
      <w:r w:rsidR="00F87A75" w:rsidRPr="00830D1E">
        <w:rPr>
          <w:bCs/>
          <w:iCs/>
          <w:sz w:val="20"/>
          <w:szCs w:val="20"/>
        </w:rPr>
        <w:t>º</w:t>
      </w:r>
      <w:bookmarkEnd w:id="0"/>
      <w:bookmarkEnd w:id="1"/>
      <w:r w:rsidR="00E17E48">
        <w:rPr>
          <w:bCs/>
          <w:iCs/>
          <w:sz w:val="20"/>
          <w:szCs w:val="20"/>
        </w:rPr>
        <w:t xml:space="preserve"> - </w:t>
      </w:r>
      <w:r w:rsidR="00173966" w:rsidRPr="00830D1E">
        <w:rPr>
          <w:sz w:val="20"/>
          <w:szCs w:val="20"/>
        </w:rPr>
        <w:t>Disciplina</w:t>
      </w:r>
      <w:r w:rsidRPr="00830D1E">
        <w:rPr>
          <w:sz w:val="20"/>
          <w:szCs w:val="20"/>
        </w:rPr>
        <w:t xml:space="preserve">: </w:t>
      </w:r>
      <w:r w:rsidR="008B61B7">
        <w:rPr>
          <w:sz w:val="20"/>
          <w:szCs w:val="20"/>
        </w:rPr>
        <w:t xml:space="preserve">Conservação </w:t>
      </w:r>
      <w:r w:rsidR="003E68E6">
        <w:rPr>
          <w:sz w:val="20"/>
          <w:szCs w:val="20"/>
        </w:rPr>
        <w:t>e fertilidade do solo</w:t>
      </w:r>
    </w:p>
    <w:p w14:paraId="558BCD62" w14:textId="28A77A3D" w:rsidR="00830D1E" w:rsidRDefault="00A77B33" w:rsidP="00830D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30D1E">
        <w:rPr>
          <w:rFonts w:ascii="Arial" w:hAnsi="Arial" w:cs="Arial"/>
          <w:b/>
          <w:bCs/>
          <w:sz w:val="20"/>
          <w:szCs w:val="20"/>
        </w:rPr>
        <w:t>Prof</w:t>
      </w:r>
      <w:r w:rsidR="00830D1E">
        <w:rPr>
          <w:rFonts w:ascii="Arial" w:hAnsi="Arial" w:cs="Arial"/>
          <w:b/>
          <w:bCs/>
          <w:sz w:val="20"/>
          <w:szCs w:val="20"/>
        </w:rPr>
        <w:t>ª</w:t>
      </w:r>
      <w:r w:rsidRPr="00830D1E">
        <w:rPr>
          <w:rFonts w:ascii="Arial" w:hAnsi="Arial" w:cs="Arial"/>
          <w:b/>
          <w:bCs/>
          <w:sz w:val="20"/>
          <w:szCs w:val="20"/>
        </w:rPr>
        <w:t xml:space="preserve">: </w:t>
      </w:r>
      <w:r w:rsidR="00830D1E">
        <w:rPr>
          <w:rFonts w:ascii="Arial" w:hAnsi="Arial" w:cs="Arial"/>
          <w:b/>
          <w:bCs/>
          <w:sz w:val="20"/>
          <w:szCs w:val="20"/>
        </w:rPr>
        <w:t>Jusecléia Lopes</w:t>
      </w:r>
    </w:p>
    <w:p w14:paraId="3C09474F" w14:textId="77777777" w:rsidR="002016F3" w:rsidRPr="00286D22" w:rsidRDefault="002016F3" w:rsidP="00830D1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983F6F" w14:textId="46809694" w:rsidR="00224019" w:rsidRDefault="008F17F6" w:rsidP="00790153">
      <w:pPr>
        <w:pStyle w:val="Agroitem"/>
      </w:pPr>
      <w:r w:rsidRPr="00286D22">
        <w:rPr>
          <w:b/>
          <w:bCs/>
        </w:rPr>
        <w:t>A</w:t>
      </w:r>
      <w:r w:rsidR="00941380" w:rsidRPr="00286D22">
        <w:rPr>
          <w:b/>
          <w:bCs/>
        </w:rPr>
        <w:t>ção</w:t>
      </w:r>
      <w:r w:rsidRPr="00286D22">
        <w:rPr>
          <w:b/>
          <w:bCs/>
        </w:rPr>
        <w:t xml:space="preserve"> </w:t>
      </w:r>
      <w:r w:rsidR="00777878">
        <w:rPr>
          <w:b/>
          <w:bCs/>
        </w:rPr>
        <w:t>3</w:t>
      </w:r>
      <w:r w:rsidRPr="00286D22">
        <w:t xml:space="preserve"> –</w:t>
      </w:r>
      <w:r w:rsidR="007F15AB">
        <w:t xml:space="preserve"> F</w:t>
      </w:r>
      <w:r w:rsidR="004A2FB1" w:rsidRPr="00985449">
        <w:t>ormação</w:t>
      </w:r>
      <w:r w:rsidR="007F15AB">
        <w:t xml:space="preserve"> do solo</w:t>
      </w:r>
    </w:p>
    <w:p w14:paraId="0F9AA8C8" w14:textId="7C4C9A50" w:rsidR="004A2FB1" w:rsidRPr="00790153" w:rsidRDefault="004A2FB1" w:rsidP="00790153">
      <w:pPr>
        <w:pStyle w:val="Agroitem"/>
      </w:pPr>
      <w:r w:rsidRPr="00790153">
        <w:t>Este assunto será abordad</w:t>
      </w:r>
      <w:r w:rsidR="00790153">
        <w:t>o</w:t>
      </w:r>
      <w:r w:rsidRPr="00790153">
        <w:t xml:space="preserve"> em aulas posteriores, no entanto, estou enviando </w:t>
      </w:r>
      <w:r w:rsidR="003D219A" w:rsidRPr="00790153">
        <w:t xml:space="preserve">um vídeo do Youtube </w:t>
      </w:r>
      <w:r w:rsidR="00790153">
        <w:t>sobre</w:t>
      </w:r>
      <w:r w:rsidR="003D219A" w:rsidRPr="00790153">
        <w:t xml:space="preserve"> este tema para que vocês já vão </w:t>
      </w:r>
      <w:r w:rsidR="00790153">
        <w:t>conhecendo novos</w:t>
      </w:r>
      <w:r w:rsidR="00790153" w:rsidRPr="00790153">
        <w:t xml:space="preserve"> termos e conceitos.</w:t>
      </w:r>
      <w:r w:rsidR="007F15AB" w:rsidRPr="007F15AB">
        <w:t xml:space="preserve"> </w:t>
      </w:r>
      <w:hyperlink r:id="rId7" w:history="1">
        <w:r w:rsidR="007F15AB">
          <w:rPr>
            <w:rStyle w:val="Hyperlink"/>
          </w:rPr>
          <w:t>https://www.youtube.com/watch?v=1tevckKZHEk</w:t>
        </w:r>
      </w:hyperlink>
    </w:p>
    <w:p w14:paraId="4C1205D2" w14:textId="71160CC4" w:rsidR="00D41412" w:rsidRDefault="00D41412" w:rsidP="00830D1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14:paraId="77A56677" w14:textId="6460A8B4" w:rsidR="007671A1" w:rsidRDefault="00A2285C" w:rsidP="00812A3E">
      <w:pPr>
        <w:spacing w:line="360" w:lineRule="auto"/>
        <w:jc w:val="both"/>
        <w:rPr>
          <w:rFonts w:ascii="Arial" w:hAnsi="Arial" w:cs="Arial"/>
        </w:rPr>
      </w:pPr>
      <w:r w:rsidRPr="00C91141">
        <w:rPr>
          <w:rFonts w:ascii="Arial" w:hAnsi="Arial" w:cs="Arial"/>
          <w:b/>
          <w:bCs/>
          <w:sz w:val="20"/>
          <w:szCs w:val="20"/>
        </w:rPr>
        <w:t>Competência:</w:t>
      </w:r>
      <w:r w:rsidR="00992A64" w:rsidRPr="00C9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992A64" w:rsidRPr="00C91141">
        <w:rPr>
          <w:rFonts w:ascii="Arial" w:hAnsi="Arial" w:cs="Arial"/>
          <w:sz w:val="20"/>
          <w:szCs w:val="20"/>
        </w:rPr>
        <w:t>C</w:t>
      </w:r>
      <w:r w:rsidR="003F44DC" w:rsidRPr="00C91141">
        <w:rPr>
          <w:rFonts w:ascii="Arial" w:hAnsi="Arial" w:cs="Arial"/>
          <w:sz w:val="20"/>
          <w:szCs w:val="20"/>
        </w:rPr>
        <w:t xml:space="preserve">onhecer os </w:t>
      </w:r>
      <w:r w:rsidR="00646EC8" w:rsidRPr="00C91141">
        <w:rPr>
          <w:rFonts w:ascii="Arial" w:hAnsi="Arial" w:cs="Arial"/>
          <w:sz w:val="20"/>
          <w:szCs w:val="20"/>
        </w:rPr>
        <w:t xml:space="preserve">principais conceitos relacionados </w:t>
      </w:r>
      <w:r w:rsidR="000F6BD0">
        <w:rPr>
          <w:rFonts w:ascii="Arial" w:hAnsi="Arial" w:cs="Arial"/>
          <w:sz w:val="20"/>
          <w:szCs w:val="20"/>
        </w:rPr>
        <w:t xml:space="preserve">à </w:t>
      </w:r>
      <w:r w:rsidR="00812A3E">
        <w:rPr>
          <w:rFonts w:ascii="Arial" w:hAnsi="Arial" w:cs="Arial"/>
          <w:sz w:val="20"/>
          <w:szCs w:val="20"/>
        </w:rPr>
        <w:t>formação do solo.</w:t>
      </w:r>
    </w:p>
    <w:p w14:paraId="2D092E74" w14:textId="77777777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sectPr w:rsidR="007671A1" w:rsidSect="00820FDC">
      <w:headerReference w:type="default" r:id="rId8"/>
      <w:footerReference w:type="default" r:id="rId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1484" w14:textId="77777777" w:rsidR="00EC688E" w:rsidRDefault="00EC688E" w:rsidP="00914AF4">
      <w:r>
        <w:separator/>
      </w:r>
    </w:p>
  </w:endnote>
  <w:endnote w:type="continuationSeparator" w:id="0">
    <w:p w14:paraId="22F9D919" w14:textId="77777777" w:rsidR="00EC688E" w:rsidRDefault="00EC688E" w:rsidP="0091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E4BC" w14:textId="70656DCB" w:rsidR="007A6A62" w:rsidRDefault="007A6A62">
    <w:pPr>
      <w:pStyle w:val="Rodap"/>
    </w:pPr>
  </w:p>
  <w:p w14:paraId="7E320AF0" w14:textId="60DAA5AD" w:rsidR="007671A1" w:rsidRDefault="007671A1">
    <w:pPr>
      <w:pStyle w:val="Rodap"/>
    </w:pPr>
  </w:p>
  <w:p w14:paraId="3F12CDDE" w14:textId="77777777" w:rsidR="007671A1" w:rsidRDefault="00767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7295" w14:textId="77777777" w:rsidR="00EC688E" w:rsidRDefault="00EC688E" w:rsidP="00914AF4">
      <w:r>
        <w:separator/>
      </w:r>
    </w:p>
  </w:footnote>
  <w:footnote w:type="continuationSeparator" w:id="0">
    <w:p w14:paraId="3FF798B1" w14:textId="77777777" w:rsidR="00EC688E" w:rsidRDefault="00EC688E" w:rsidP="0091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4EDB" w14:textId="757BCE79" w:rsidR="00914AF4" w:rsidRDefault="00DD32DB" w:rsidP="005047E3">
    <w:pPr>
      <w:pStyle w:val="Cabealho"/>
      <w:jc w:val="righ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CFF34" wp14:editId="2F73E11B">
              <wp:simplePos x="0" y="0"/>
              <wp:positionH relativeFrom="column">
                <wp:posOffset>-381000</wp:posOffset>
              </wp:positionH>
              <wp:positionV relativeFrom="paragraph">
                <wp:posOffset>817880</wp:posOffset>
              </wp:positionV>
              <wp:extent cx="6229350" cy="0"/>
              <wp:effectExtent l="0" t="0" r="0" b="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C50BC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64.4pt" to="460.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" strokecolor="#823b0b [1605]" strokeweight=".5pt">
              <v:stroke joinstyle="miter"/>
            </v:line>
          </w:pict>
        </mc:Fallback>
      </mc:AlternateContent>
    </w:r>
    <w:r w:rsidR="00820FDC" w:rsidRPr="00F3476F">
      <w:rPr>
        <w:noProof/>
        <w:sz w:val="20"/>
        <w:szCs w:val="20"/>
      </w:rPr>
      <w:drawing>
        <wp:inline distT="0" distB="0" distL="0" distR="0" wp14:anchorId="7B8CC62A" wp14:editId="3B025AB9">
          <wp:extent cx="2139461" cy="7097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986" cy="72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21E6F"/>
    <w:multiLevelType w:val="hybridMultilevel"/>
    <w:tmpl w:val="F2E4B91A"/>
    <w:lvl w:ilvl="0" w:tplc="BB7298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60C7"/>
    <w:multiLevelType w:val="hybridMultilevel"/>
    <w:tmpl w:val="15F263E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2"/>
    <w:rsid w:val="00004B17"/>
    <w:rsid w:val="00027FB0"/>
    <w:rsid w:val="000306EC"/>
    <w:rsid w:val="0003091E"/>
    <w:rsid w:val="0003714B"/>
    <w:rsid w:val="0003754D"/>
    <w:rsid w:val="00066E31"/>
    <w:rsid w:val="000955F3"/>
    <w:rsid w:val="000A223D"/>
    <w:rsid w:val="000B3DF4"/>
    <w:rsid w:val="000D46AB"/>
    <w:rsid w:val="000E51EC"/>
    <w:rsid w:val="000F5981"/>
    <w:rsid w:val="000F6BD0"/>
    <w:rsid w:val="00100AD9"/>
    <w:rsid w:val="0010139A"/>
    <w:rsid w:val="001108EA"/>
    <w:rsid w:val="00113C6C"/>
    <w:rsid w:val="00126DA6"/>
    <w:rsid w:val="00173966"/>
    <w:rsid w:val="001759AC"/>
    <w:rsid w:val="001A4373"/>
    <w:rsid w:val="001C2AF3"/>
    <w:rsid w:val="001C7C3F"/>
    <w:rsid w:val="002016F3"/>
    <w:rsid w:val="00204AEC"/>
    <w:rsid w:val="00206797"/>
    <w:rsid w:val="00213122"/>
    <w:rsid w:val="002160EE"/>
    <w:rsid w:val="00221F4C"/>
    <w:rsid w:val="00224019"/>
    <w:rsid w:val="00227B24"/>
    <w:rsid w:val="00231944"/>
    <w:rsid w:val="00236781"/>
    <w:rsid w:val="00255421"/>
    <w:rsid w:val="00255B96"/>
    <w:rsid w:val="00265C2B"/>
    <w:rsid w:val="00286D22"/>
    <w:rsid w:val="002B10AB"/>
    <w:rsid w:val="002B630F"/>
    <w:rsid w:val="002B6D98"/>
    <w:rsid w:val="002B7F9A"/>
    <w:rsid w:val="002C40C0"/>
    <w:rsid w:val="002D1ED3"/>
    <w:rsid w:val="002D2BC0"/>
    <w:rsid w:val="002D499F"/>
    <w:rsid w:val="002D5BB2"/>
    <w:rsid w:val="002D7881"/>
    <w:rsid w:val="002E00E5"/>
    <w:rsid w:val="002F12D5"/>
    <w:rsid w:val="003260A2"/>
    <w:rsid w:val="003326F4"/>
    <w:rsid w:val="00352A2E"/>
    <w:rsid w:val="00354550"/>
    <w:rsid w:val="00354A34"/>
    <w:rsid w:val="00371A4D"/>
    <w:rsid w:val="00386A15"/>
    <w:rsid w:val="00396B24"/>
    <w:rsid w:val="003A56F0"/>
    <w:rsid w:val="003B2958"/>
    <w:rsid w:val="003C096A"/>
    <w:rsid w:val="003C15A3"/>
    <w:rsid w:val="003C5E2B"/>
    <w:rsid w:val="003D219A"/>
    <w:rsid w:val="003D298E"/>
    <w:rsid w:val="003E07FE"/>
    <w:rsid w:val="003E196A"/>
    <w:rsid w:val="003E4670"/>
    <w:rsid w:val="003E68E6"/>
    <w:rsid w:val="003F2733"/>
    <w:rsid w:val="003F44DC"/>
    <w:rsid w:val="003F484A"/>
    <w:rsid w:val="00402474"/>
    <w:rsid w:val="0042547D"/>
    <w:rsid w:val="00426586"/>
    <w:rsid w:val="0044068C"/>
    <w:rsid w:val="00460D89"/>
    <w:rsid w:val="004628C1"/>
    <w:rsid w:val="0047421E"/>
    <w:rsid w:val="00480324"/>
    <w:rsid w:val="00485F11"/>
    <w:rsid w:val="0049364D"/>
    <w:rsid w:val="004A1F30"/>
    <w:rsid w:val="004A2FB1"/>
    <w:rsid w:val="004C0F2F"/>
    <w:rsid w:val="004F7672"/>
    <w:rsid w:val="005047E3"/>
    <w:rsid w:val="005073F2"/>
    <w:rsid w:val="0052360B"/>
    <w:rsid w:val="00527E55"/>
    <w:rsid w:val="005336AD"/>
    <w:rsid w:val="00563C4A"/>
    <w:rsid w:val="0058469B"/>
    <w:rsid w:val="00592FB9"/>
    <w:rsid w:val="005E2536"/>
    <w:rsid w:val="005F2464"/>
    <w:rsid w:val="005F76B5"/>
    <w:rsid w:val="00620AE1"/>
    <w:rsid w:val="00625469"/>
    <w:rsid w:val="00633FD0"/>
    <w:rsid w:val="00645AB5"/>
    <w:rsid w:val="00646EC8"/>
    <w:rsid w:val="006802D2"/>
    <w:rsid w:val="00695244"/>
    <w:rsid w:val="006A2D76"/>
    <w:rsid w:val="006A43B3"/>
    <w:rsid w:val="006B1D05"/>
    <w:rsid w:val="006B65DA"/>
    <w:rsid w:val="006B7877"/>
    <w:rsid w:val="006C4F48"/>
    <w:rsid w:val="006F29AF"/>
    <w:rsid w:val="00710A1C"/>
    <w:rsid w:val="007316AB"/>
    <w:rsid w:val="007616F8"/>
    <w:rsid w:val="00761D9D"/>
    <w:rsid w:val="00762D3A"/>
    <w:rsid w:val="007671A1"/>
    <w:rsid w:val="00777878"/>
    <w:rsid w:val="007805D1"/>
    <w:rsid w:val="0078321D"/>
    <w:rsid w:val="00784046"/>
    <w:rsid w:val="00790153"/>
    <w:rsid w:val="007A6A62"/>
    <w:rsid w:val="007B32B8"/>
    <w:rsid w:val="007D54FE"/>
    <w:rsid w:val="007F15AB"/>
    <w:rsid w:val="007F4C8B"/>
    <w:rsid w:val="00812A3E"/>
    <w:rsid w:val="00813DA8"/>
    <w:rsid w:val="00815CA2"/>
    <w:rsid w:val="00820FDC"/>
    <w:rsid w:val="00826F7B"/>
    <w:rsid w:val="00830D1E"/>
    <w:rsid w:val="00850647"/>
    <w:rsid w:val="00852AC3"/>
    <w:rsid w:val="00855524"/>
    <w:rsid w:val="008575F8"/>
    <w:rsid w:val="00862062"/>
    <w:rsid w:val="008863ED"/>
    <w:rsid w:val="00887D4B"/>
    <w:rsid w:val="00887DB7"/>
    <w:rsid w:val="008925AC"/>
    <w:rsid w:val="0089709E"/>
    <w:rsid w:val="008B14EB"/>
    <w:rsid w:val="008B478E"/>
    <w:rsid w:val="008B61B7"/>
    <w:rsid w:val="008C5376"/>
    <w:rsid w:val="008E0696"/>
    <w:rsid w:val="008E1CD0"/>
    <w:rsid w:val="008F17F6"/>
    <w:rsid w:val="00907744"/>
    <w:rsid w:val="00910E6C"/>
    <w:rsid w:val="00914AF4"/>
    <w:rsid w:val="009265C2"/>
    <w:rsid w:val="00927756"/>
    <w:rsid w:val="00937638"/>
    <w:rsid w:val="00941380"/>
    <w:rsid w:val="00941E8D"/>
    <w:rsid w:val="00965620"/>
    <w:rsid w:val="0097358C"/>
    <w:rsid w:val="00992A64"/>
    <w:rsid w:val="00994C91"/>
    <w:rsid w:val="009A4B73"/>
    <w:rsid w:val="009A66A8"/>
    <w:rsid w:val="009C3447"/>
    <w:rsid w:val="009D5CFA"/>
    <w:rsid w:val="009E276D"/>
    <w:rsid w:val="009F0522"/>
    <w:rsid w:val="00A2285C"/>
    <w:rsid w:val="00A2349F"/>
    <w:rsid w:val="00A24101"/>
    <w:rsid w:val="00A276BE"/>
    <w:rsid w:val="00A32431"/>
    <w:rsid w:val="00A33181"/>
    <w:rsid w:val="00A61516"/>
    <w:rsid w:val="00A62834"/>
    <w:rsid w:val="00A6406C"/>
    <w:rsid w:val="00A66CEE"/>
    <w:rsid w:val="00A77B33"/>
    <w:rsid w:val="00A86C0D"/>
    <w:rsid w:val="00A96A4F"/>
    <w:rsid w:val="00A97AA0"/>
    <w:rsid w:val="00AA1457"/>
    <w:rsid w:val="00AB795A"/>
    <w:rsid w:val="00AC1497"/>
    <w:rsid w:val="00AC5ACA"/>
    <w:rsid w:val="00AD09F1"/>
    <w:rsid w:val="00AD74A9"/>
    <w:rsid w:val="00AD77E9"/>
    <w:rsid w:val="00AE6FC9"/>
    <w:rsid w:val="00B10832"/>
    <w:rsid w:val="00B14A27"/>
    <w:rsid w:val="00B158BB"/>
    <w:rsid w:val="00B20C26"/>
    <w:rsid w:val="00B367EA"/>
    <w:rsid w:val="00B55130"/>
    <w:rsid w:val="00B929BE"/>
    <w:rsid w:val="00B970A8"/>
    <w:rsid w:val="00BA39C8"/>
    <w:rsid w:val="00BB231D"/>
    <w:rsid w:val="00BB3C2E"/>
    <w:rsid w:val="00BD7601"/>
    <w:rsid w:val="00BD7AC7"/>
    <w:rsid w:val="00BE65BD"/>
    <w:rsid w:val="00BF4277"/>
    <w:rsid w:val="00BF7492"/>
    <w:rsid w:val="00C122C4"/>
    <w:rsid w:val="00C250AE"/>
    <w:rsid w:val="00C331F7"/>
    <w:rsid w:val="00C40620"/>
    <w:rsid w:val="00C41CD8"/>
    <w:rsid w:val="00C4592B"/>
    <w:rsid w:val="00C758AD"/>
    <w:rsid w:val="00C8081F"/>
    <w:rsid w:val="00C825AB"/>
    <w:rsid w:val="00C91141"/>
    <w:rsid w:val="00CA5A50"/>
    <w:rsid w:val="00CB47BE"/>
    <w:rsid w:val="00CC3D45"/>
    <w:rsid w:val="00CC432C"/>
    <w:rsid w:val="00CC444F"/>
    <w:rsid w:val="00CC5D78"/>
    <w:rsid w:val="00CC6B3E"/>
    <w:rsid w:val="00CD6C46"/>
    <w:rsid w:val="00CE0BE6"/>
    <w:rsid w:val="00CE3C69"/>
    <w:rsid w:val="00D24950"/>
    <w:rsid w:val="00D359D5"/>
    <w:rsid w:val="00D41412"/>
    <w:rsid w:val="00D43E3B"/>
    <w:rsid w:val="00D551F6"/>
    <w:rsid w:val="00D67128"/>
    <w:rsid w:val="00D67CB4"/>
    <w:rsid w:val="00D77AD9"/>
    <w:rsid w:val="00DA5218"/>
    <w:rsid w:val="00DA639F"/>
    <w:rsid w:val="00DB3114"/>
    <w:rsid w:val="00DB731E"/>
    <w:rsid w:val="00DD01F1"/>
    <w:rsid w:val="00DD32DB"/>
    <w:rsid w:val="00DD3409"/>
    <w:rsid w:val="00DD39D2"/>
    <w:rsid w:val="00DD5E85"/>
    <w:rsid w:val="00E004CA"/>
    <w:rsid w:val="00E01D10"/>
    <w:rsid w:val="00E020C3"/>
    <w:rsid w:val="00E064DB"/>
    <w:rsid w:val="00E15721"/>
    <w:rsid w:val="00E17E48"/>
    <w:rsid w:val="00E32431"/>
    <w:rsid w:val="00E33FF8"/>
    <w:rsid w:val="00E526AE"/>
    <w:rsid w:val="00E6664B"/>
    <w:rsid w:val="00E8321D"/>
    <w:rsid w:val="00E8601E"/>
    <w:rsid w:val="00E876C6"/>
    <w:rsid w:val="00E87AED"/>
    <w:rsid w:val="00EA79C4"/>
    <w:rsid w:val="00EC50D9"/>
    <w:rsid w:val="00EC688E"/>
    <w:rsid w:val="00ED0788"/>
    <w:rsid w:val="00EE2211"/>
    <w:rsid w:val="00EE3FF1"/>
    <w:rsid w:val="00F10C16"/>
    <w:rsid w:val="00F11663"/>
    <w:rsid w:val="00F22EF8"/>
    <w:rsid w:val="00F3476F"/>
    <w:rsid w:val="00F355F6"/>
    <w:rsid w:val="00F51587"/>
    <w:rsid w:val="00F536EB"/>
    <w:rsid w:val="00F56DCB"/>
    <w:rsid w:val="00F70CD7"/>
    <w:rsid w:val="00F74BDB"/>
    <w:rsid w:val="00F7530A"/>
    <w:rsid w:val="00F83DFF"/>
    <w:rsid w:val="00F85AF2"/>
    <w:rsid w:val="00F85C92"/>
    <w:rsid w:val="00F87839"/>
    <w:rsid w:val="00F87A75"/>
    <w:rsid w:val="00F9569F"/>
    <w:rsid w:val="00F9613E"/>
    <w:rsid w:val="00FA3E8F"/>
    <w:rsid w:val="00FA79B1"/>
    <w:rsid w:val="00FB4845"/>
    <w:rsid w:val="00FE3346"/>
    <w:rsid w:val="00FE3F5E"/>
    <w:rsid w:val="00FE6A0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1C0BA"/>
  <w15:chartTrackingRefBased/>
  <w15:docId w15:val="{1065AAAE-F445-4FF5-84CB-8D26D52B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2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A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4AF4"/>
  </w:style>
  <w:style w:type="paragraph" w:styleId="Rodap">
    <w:name w:val="footer"/>
    <w:basedOn w:val="Normal"/>
    <w:link w:val="RodapChar"/>
    <w:uiPriority w:val="99"/>
    <w:unhideWhenUsed/>
    <w:rsid w:val="00914A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4AF4"/>
  </w:style>
  <w:style w:type="character" w:styleId="Hyperlink">
    <w:name w:val="Hyperlink"/>
    <w:rsid w:val="00F34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476F"/>
    <w:pPr>
      <w:spacing w:before="100" w:beforeAutospacing="1" w:after="100" w:afterAutospacing="1"/>
    </w:pPr>
  </w:style>
  <w:style w:type="character" w:customStyle="1" w:styleId="rbcnostylespan">
    <w:name w:val="rbcnostylespan"/>
    <w:rsid w:val="00F3476F"/>
  </w:style>
  <w:style w:type="paragraph" w:customStyle="1" w:styleId="Agro02Ttulo">
    <w:name w:val="Agro 02 Título"/>
    <w:basedOn w:val="Ttulo2"/>
    <w:link w:val="Agro02TtuloChar"/>
    <w:autoRedefine/>
    <w:qFormat/>
    <w:rsid w:val="00E32431"/>
    <w:pPr>
      <w:keepNext w:val="0"/>
      <w:keepLines w:val="0"/>
      <w:suppressAutoHyphens/>
      <w:spacing w:before="180" w:after="180"/>
      <w:jc w:val="both"/>
    </w:pPr>
    <w:rPr>
      <w:rFonts w:ascii="Arial" w:eastAsia="Times New Roman" w:hAnsi="Arial" w:cs="Arial"/>
      <w:b/>
      <w:color w:val="auto"/>
      <w:sz w:val="22"/>
      <w:szCs w:val="22"/>
    </w:rPr>
  </w:style>
  <w:style w:type="character" w:customStyle="1" w:styleId="Agro02TtuloChar">
    <w:name w:val="Agro 02 Título Char"/>
    <w:link w:val="Agro02Ttulo"/>
    <w:rsid w:val="00E32431"/>
    <w:rPr>
      <w:rFonts w:ascii="Arial" w:eastAsia="Times New Roman" w:hAnsi="Arial" w:cs="Arial"/>
      <w:b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24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74BD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3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00AD9"/>
    <w:rPr>
      <w:b/>
      <w:bCs/>
    </w:rPr>
  </w:style>
  <w:style w:type="paragraph" w:customStyle="1" w:styleId="Agroitem">
    <w:name w:val="Agro item"/>
    <w:basedOn w:val="Normal"/>
    <w:link w:val="AgroitemChar"/>
    <w:autoRedefine/>
    <w:qFormat/>
    <w:rsid w:val="00790153"/>
    <w:pPr>
      <w:suppressAutoHyphens/>
      <w:spacing w:line="360" w:lineRule="auto"/>
      <w:ind w:firstLine="357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groitemChar">
    <w:name w:val="Agro item Char"/>
    <w:link w:val="Agroitem"/>
    <w:rsid w:val="00790153"/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tevckKZ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lopes</dc:creator>
  <cp:keywords/>
  <dc:description/>
  <cp:lastModifiedBy>jussi lopes</cp:lastModifiedBy>
  <cp:revision>277</cp:revision>
  <dcterms:created xsi:type="dcterms:W3CDTF">2020-04-08T13:55:00Z</dcterms:created>
  <dcterms:modified xsi:type="dcterms:W3CDTF">2020-06-10T05:43:00Z</dcterms:modified>
</cp:coreProperties>
</file>